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F2E" w:rsidRDefault="00BB75FD">
      <w:r>
        <w:rPr>
          <w:noProof/>
          <w:lang w:eastAsia="ru-RU"/>
        </w:rPr>
        <w:drawing>
          <wp:inline distT="0" distB="0" distL="0" distR="0">
            <wp:extent cx="6662057" cy="9164901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P_2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057" cy="916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2057" cy="9164901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P_2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057" cy="916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2057" cy="9164901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P_2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057" cy="916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2057" cy="9164901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P_2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057" cy="916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2057" cy="9164901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P_2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057" cy="916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0F2E" w:rsidSect="00BB75F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E1F"/>
    <w:rsid w:val="007E2E1F"/>
    <w:rsid w:val="00970F2E"/>
    <w:rsid w:val="00BB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Сергеевна</dc:creator>
  <cp:keywords/>
  <dc:description/>
  <cp:lastModifiedBy>Марина Сергеевна</cp:lastModifiedBy>
  <cp:revision>3</cp:revision>
  <dcterms:created xsi:type="dcterms:W3CDTF">2016-06-15T22:21:00Z</dcterms:created>
  <dcterms:modified xsi:type="dcterms:W3CDTF">2016-06-15T22:23:00Z</dcterms:modified>
</cp:coreProperties>
</file>